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Calibri" w:hAnsi="Calibri" w:eastAsia="宋体" w:cs="Times New Roman"/>
          <w:b/>
          <w:sz w:val="44"/>
          <w:szCs w:val="44"/>
          <w:lang w:eastAsia="zh-CN"/>
        </w:rPr>
      </w:pPr>
      <w:r>
        <w:rPr>
          <w:rFonts w:hint="eastAsia" w:ascii="Calibri" w:hAnsi="Calibri" w:eastAsia="宋体" w:cs="Times New Roman"/>
          <w:b/>
          <w:sz w:val="44"/>
          <w:szCs w:val="44"/>
        </w:rPr>
        <w:t>吉林市</w:t>
      </w:r>
      <w:r>
        <w:rPr>
          <w:rFonts w:hint="eastAsia" w:ascii="Calibri" w:hAnsi="Calibri" w:eastAsia="宋体" w:cs="Times New Roman"/>
          <w:b/>
          <w:sz w:val="44"/>
          <w:szCs w:val="44"/>
          <w:lang w:eastAsia="zh-CN"/>
        </w:rPr>
        <w:t>发展和改革委员会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Calibri" w:hAnsi="Calibri" w:eastAsia="宋体" w:cs="Times New Roman"/>
          <w:b/>
          <w:sz w:val="44"/>
          <w:szCs w:val="44"/>
        </w:rPr>
      </w:pPr>
      <w:r>
        <w:rPr>
          <w:rFonts w:hint="eastAsia" w:ascii="Calibri" w:hAnsi="Calibri" w:eastAsia="宋体" w:cs="Times New Roman"/>
          <w:b/>
          <w:sz w:val="44"/>
          <w:szCs w:val="44"/>
        </w:rPr>
        <w:t>行政</w:t>
      </w:r>
      <w:r>
        <w:rPr>
          <w:rFonts w:hint="eastAsia" w:ascii="Calibri" w:hAnsi="Calibri" w:eastAsia="宋体" w:cs="Times New Roman"/>
          <w:b/>
          <w:sz w:val="44"/>
          <w:szCs w:val="44"/>
          <w:lang w:eastAsia="zh-CN"/>
        </w:rPr>
        <w:t>检查</w:t>
      </w:r>
      <w:r>
        <w:rPr>
          <w:rFonts w:hint="eastAsia" w:ascii="Calibri" w:hAnsi="Calibri" w:eastAsia="宋体" w:cs="Times New Roman"/>
          <w:b/>
          <w:sz w:val="44"/>
          <w:szCs w:val="44"/>
        </w:rPr>
        <w:t>主体名录库</w:t>
      </w:r>
    </w:p>
    <w:p>
      <w:pPr>
        <w:rPr>
          <w:sz w:val="44"/>
          <w:szCs w:val="44"/>
        </w:rPr>
      </w:pPr>
    </w:p>
    <w:tbl>
      <w:tblPr>
        <w:tblStyle w:val="6"/>
        <w:tblW w:w="82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1185"/>
        <w:gridCol w:w="1349"/>
        <w:gridCol w:w="1311"/>
        <w:gridCol w:w="1215"/>
        <w:gridCol w:w="1380"/>
        <w:gridCol w:w="10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757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序号</w:t>
            </w:r>
          </w:p>
        </w:tc>
        <w:tc>
          <w:tcPr>
            <w:tcW w:w="1185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市、县（市、区）名称</w:t>
            </w:r>
          </w:p>
        </w:tc>
        <w:tc>
          <w:tcPr>
            <w:tcW w:w="1349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执法部门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1311" w:type="dxa"/>
            <w:vMerge w:val="restart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执法主体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名称</w:t>
            </w:r>
          </w:p>
        </w:tc>
        <w:tc>
          <w:tcPr>
            <w:tcW w:w="3669" w:type="dxa"/>
            <w:gridSpan w:val="3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  <w:lang w:eastAsia="zh-CN"/>
              </w:rPr>
              <w:t>实施部门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757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349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311" w:type="dxa"/>
            <w:vMerge w:val="continue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</w:rPr>
              <w:t>法定行政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ascii="宋体" w:hAnsi="宋体" w:eastAsia="宋体" w:cs="宋体"/>
                <w:kern w:val="0"/>
                <w:szCs w:val="21"/>
              </w:rPr>
              <w:t>机关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‌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法律法规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授权的组织</w:t>
            </w: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‌</w:t>
            </w: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受委托的</w:t>
            </w:r>
          </w:p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default" w:ascii="宋体" w:hAnsi="宋体" w:eastAsia="宋体" w:cs="宋体"/>
                <w:kern w:val="0"/>
                <w:szCs w:val="21"/>
                <w:lang w:val="en-US" w:eastAsia="zh-CN"/>
              </w:rPr>
              <w:t>组织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757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1</w:t>
            </w: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r>
              <w:rPr>
                <w:rFonts w:hint="eastAsia" w:ascii="Calibri" w:hAnsi="Calibri" w:eastAsia="宋体" w:cs="Times New Roman"/>
              </w:rPr>
              <w:t>吉林市</w:t>
            </w:r>
          </w:p>
        </w:tc>
        <w:tc>
          <w:tcPr>
            <w:tcW w:w="1349" w:type="dxa"/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Times New Roman"/>
              </w:rPr>
              <w:t>吉林市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lang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发展和改革委员会</w:t>
            </w:r>
          </w:p>
        </w:tc>
        <w:tc>
          <w:tcPr>
            <w:tcW w:w="1311" w:type="dxa"/>
            <w:vAlign w:val="center"/>
          </w:tcPr>
          <w:p>
            <w:pPr>
              <w:jc w:val="center"/>
            </w:pPr>
            <w:r>
              <w:rPr>
                <w:rFonts w:hint="eastAsia" w:ascii="Calibri" w:hAnsi="Calibri" w:eastAsia="宋体" w:cs="Times New Roman"/>
              </w:rPr>
              <w:t>吉林市</w:t>
            </w:r>
          </w:p>
          <w:p>
            <w:pPr>
              <w:jc w:val="center"/>
              <w:rPr>
                <w:rFonts w:hint="eastAsia" w:ascii="Calibri" w:hAnsi="Calibri" w:eastAsia="宋体" w:cs="Times New Roman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lang w:val="en-US" w:eastAsia="zh-CN"/>
              </w:rPr>
              <w:t>发展和改革委员会</w:t>
            </w: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  <w:t>√</w:t>
            </w: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75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  <w:bookmarkStart w:id="0" w:name="_GoBack"/>
            <w:bookmarkEnd w:id="0"/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757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lang w:val="en-US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757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757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757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757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757" w:type="dxa"/>
          </w:tcPr>
          <w:p>
            <w:pPr>
              <w:rPr>
                <w:rFonts w:ascii="Calibri" w:hAnsi="Calibri" w:eastAsia="宋体" w:cs="Times New Roman"/>
              </w:rPr>
            </w:pPr>
          </w:p>
        </w:tc>
        <w:tc>
          <w:tcPr>
            <w:tcW w:w="118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49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11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215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380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  <w:tc>
          <w:tcPr>
            <w:tcW w:w="1074" w:type="dxa"/>
            <w:vAlign w:val="center"/>
          </w:tcPr>
          <w:p>
            <w:pPr>
              <w:jc w:val="center"/>
              <w:rPr>
                <w:rFonts w:ascii="Calibri" w:hAnsi="Calibri" w:eastAsia="宋体" w:cs="Times New Roman"/>
              </w:rPr>
            </w:pPr>
          </w:p>
        </w:tc>
      </w:tr>
    </w:tbl>
    <w:p>
      <w:pPr>
        <w:rPr>
          <w:rFonts w:hint="eastAsia" w:ascii="Calibri" w:hAnsi="Calibri" w:eastAsia="宋体" w:cs="Times New Roman"/>
        </w:rPr>
      </w:pPr>
    </w:p>
    <w:p>
      <w:pPr>
        <w:spacing w:line="600" w:lineRule="exact"/>
        <w:jc w:val="left"/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CE2"/>
    <w:rsid w:val="00000507"/>
    <w:rsid w:val="000065EB"/>
    <w:rsid w:val="000178D3"/>
    <w:rsid w:val="0010256F"/>
    <w:rsid w:val="001047F3"/>
    <w:rsid w:val="00206758"/>
    <w:rsid w:val="00212E8A"/>
    <w:rsid w:val="002679E8"/>
    <w:rsid w:val="00294F2F"/>
    <w:rsid w:val="002B14C1"/>
    <w:rsid w:val="003702E4"/>
    <w:rsid w:val="003F2321"/>
    <w:rsid w:val="00400198"/>
    <w:rsid w:val="00454CE2"/>
    <w:rsid w:val="00496AF9"/>
    <w:rsid w:val="004B4E5F"/>
    <w:rsid w:val="005135E0"/>
    <w:rsid w:val="00593A45"/>
    <w:rsid w:val="005B4FDA"/>
    <w:rsid w:val="006D0922"/>
    <w:rsid w:val="0075178E"/>
    <w:rsid w:val="007724EE"/>
    <w:rsid w:val="007B5AC1"/>
    <w:rsid w:val="00863FB2"/>
    <w:rsid w:val="00905388"/>
    <w:rsid w:val="00916444"/>
    <w:rsid w:val="009540C0"/>
    <w:rsid w:val="00965C8A"/>
    <w:rsid w:val="00A73C76"/>
    <w:rsid w:val="00B35190"/>
    <w:rsid w:val="00BB08F9"/>
    <w:rsid w:val="00BB7126"/>
    <w:rsid w:val="00BF5298"/>
    <w:rsid w:val="00C169FD"/>
    <w:rsid w:val="00C414BD"/>
    <w:rsid w:val="00C50134"/>
    <w:rsid w:val="00CF7FCC"/>
    <w:rsid w:val="00EC6F59"/>
    <w:rsid w:val="00ED0F8D"/>
    <w:rsid w:val="00F224EB"/>
    <w:rsid w:val="00F25AFC"/>
    <w:rsid w:val="00F52506"/>
    <w:rsid w:val="00F91405"/>
    <w:rsid w:val="05106822"/>
    <w:rsid w:val="086F2C9C"/>
    <w:rsid w:val="0B09531E"/>
    <w:rsid w:val="2A86017D"/>
    <w:rsid w:val="3FFFFF2B"/>
    <w:rsid w:val="497D53C2"/>
    <w:rsid w:val="53F9ED5A"/>
    <w:rsid w:val="54D64BFD"/>
    <w:rsid w:val="56E30C64"/>
    <w:rsid w:val="5FFDE077"/>
    <w:rsid w:val="603F4C39"/>
    <w:rsid w:val="69FB0F09"/>
    <w:rsid w:val="6C4E614B"/>
    <w:rsid w:val="6DA36A9D"/>
    <w:rsid w:val="6DFF3DC6"/>
    <w:rsid w:val="6F2A88E1"/>
    <w:rsid w:val="72FA5073"/>
    <w:rsid w:val="79B96A96"/>
    <w:rsid w:val="7F9FD56A"/>
    <w:rsid w:val="CFFD282C"/>
    <w:rsid w:val="DAB7046E"/>
    <w:rsid w:val="EED738F0"/>
    <w:rsid w:val="FAF99BC7"/>
    <w:rsid w:val="FDEE9E57"/>
    <w:rsid w:val="FFE9C677"/>
    <w:rsid w:val="FFF7A5B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9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日期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4"/>
    </w:rPr>
  </w:style>
  <w:style w:type="character" w:customStyle="1" w:styleId="10">
    <w:name w:val="页眉 Char"/>
    <w:basedOn w:val="7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142</Words>
  <Characters>153</Characters>
  <Lines>14</Lines>
  <Paragraphs>4</Paragraphs>
  <TotalTime>2</TotalTime>
  <ScaleCrop>false</ScaleCrop>
  <LinksUpToDate>false</LinksUpToDate>
  <CharactersWithSpaces>186</CharactersWithSpaces>
  <Application>WPS Office_11.8.2.1123_F1E327BC-269C-435d-A152-05C5408002CA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2020-05-08T08:48:00Z</dcterms:created>
  <dc:creator>user</dc:creator>
  <cp:lastModifiedBy>inspur</cp:lastModifiedBy>
  <cp:lastPrinted>2025-03-12T17:43:00Z</cp:lastPrinted>
  <dcterms:modified xsi:type="dcterms:W3CDTF">2025-04-15T09:48:43Z</dcterms:modified>
  <cp:revision>38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2052-11.8.2.1123</vt:lpwstr>
  </property>
  <property fmtid="{D5CDD505-2E9C-101B-9397-08002B2CF9AE}" pid="3" name="ICV">
    <vt:lpwstr>00EAC4612BAA11920928F6676695A40F</vt:lpwstr>
  </property>
  <property fmtid="{D5CDD505-2E9C-101B-9397-08002B2CF9AE}" pid="4" name="KSOTemplateDocerSaveRecord">
    <vt:lpwstr>eyJoZGlkIjoiNTFjZjJlM2NlYWY0ZWNhZDQyZGIyNmYyMmIyZjBhYzYifQ==</vt:lpwstr>
  </property>
</Properties>
</file>